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A98C" w14:textId="1D72D17D" w:rsidR="00097ADA" w:rsidRPr="00097ADA" w:rsidRDefault="00097ADA" w:rsidP="00097ADA">
      <w:pPr>
        <w:jc w:val="center"/>
        <w:rPr>
          <w:rFonts w:ascii="Montserrat" w:hAnsi="Montserrat"/>
          <w:b/>
          <w:bCs/>
          <w:sz w:val="28"/>
          <w:szCs w:val="28"/>
        </w:rPr>
      </w:pPr>
      <w:r w:rsidRPr="00097ADA">
        <w:rPr>
          <w:rFonts w:ascii="Montserrat" w:hAnsi="Montserrat"/>
          <w:b/>
          <w:bCs/>
          <w:sz w:val="28"/>
          <w:szCs w:val="28"/>
        </w:rPr>
        <w:t>Formular 4 -PROPUNERE TEHNICA</w:t>
      </w:r>
      <w:r>
        <w:rPr>
          <w:rFonts w:ascii="Montserrat" w:hAnsi="Montserrat"/>
          <w:b/>
          <w:bCs/>
          <w:sz w:val="28"/>
          <w:szCs w:val="28"/>
        </w:rPr>
        <w:t xml:space="preserve"> LOT 1</w:t>
      </w:r>
    </w:p>
    <w:p w14:paraId="2B829E76" w14:textId="77777777" w:rsidR="00097ADA" w:rsidRPr="006C2B15" w:rsidRDefault="00097ADA" w:rsidP="00097ADA">
      <w:pPr>
        <w:jc w:val="right"/>
        <w:rPr>
          <w:rFonts w:ascii="Montserrat" w:hAnsi="Montserrat"/>
          <w:b/>
          <w:bCs/>
        </w:rPr>
      </w:pPr>
    </w:p>
    <w:tbl>
      <w:tblPr>
        <w:tblpPr w:leftFromText="180" w:rightFromText="180" w:vertAnchor="page" w:horzAnchor="margin" w:tblpY="2090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65"/>
        <w:gridCol w:w="2520"/>
        <w:gridCol w:w="3150"/>
      </w:tblGrid>
      <w:tr w:rsidR="00097ADA" w:rsidRPr="00066D51" w14:paraId="7E5D2359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656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</w:rPr>
            </w:pPr>
            <w:r w:rsidRPr="006C2B15">
              <w:rPr>
                <w:rFonts w:ascii="Montserrat" w:hAnsi="Montserrat"/>
                <w:b/>
                <w:spacing w:val="-3"/>
              </w:rPr>
              <w:t xml:space="preserve">Nr. </w:t>
            </w:r>
            <w:proofErr w:type="spellStart"/>
            <w:r w:rsidRPr="006C2B15">
              <w:rPr>
                <w:rFonts w:ascii="Montserrat" w:hAnsi="Montserrat"/>
                <w:b/>
                <w:spacing w:val="-3"/>
              </w:rPr>
              <w:t>crt</w:t>
            </w:r>
            <w:proofErr w:type="spellEnd"/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6BE" w14:textId="5443B0EE" w:rsidR="00097ADA" w:rsidRPr="006466DE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  <w:lang w:val="pt-PT"/>
              </w:rPr>
            </w:pPr>
            <w:r w:rsidRPr="006466DE">
              <w:rPr>
                <w:rFonts w:ascii="Montserrat" w:hAnsi="Montserrat"/>
                <w:b/>
                <w:spacing w:val="-3"/>
                <w:lang w:val="pt-PT"/>
              </w:rPr>
              <w:t xml:space="preserve">Denumire </w:t>
            </w:r>
            <w:r w:rsidR="0027162E" w:rsidRPr="006466DE">
              <w:rPr>
                <w:rFonts w:ascii="Montserrat" w:hAnsi="Montserrat"/>
                <w:b/>
                <w:spacing w:val="-3"/>
                <w:lang w:val="pt-PT"/>
              </w:rPr>
              <w:t xml:space="preserve">extras </w:t>
            </w:r>
            <w:r w:rsidRPr="006466DE">
              <w:rPr>
                <w:rFonts w:ascii="Montserrat" w:hAnsi="Montserrat"/>
                <w:b/>
                <w:spacing w:val="-3"/>
                <w:lang w:val="pt-PT"/>
              </w:rPr>
              <w:t>utilaje/echipamente conform anexei 2.2 din Plan operativ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464" w14:textId="77777777" w:rsidR="00097ADA" w:rsidRPr="006466DE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  <w:lang w:val="pt-PT"/>
              </w:rPr>
            </w:pPr>
            <w:r w:rsidRPr="006466DE">
              <w:rPr>
                <w:rFonts w:ascii="Montserrat" w:hAnsi="Montserrat"/>
                <w:b/>
                <w:spacing w:val="-3"/>
                <w:lang w:val="pt-PT"/>
              </w:rPr>
              <w:t xml:space="preserve">Norma de poluare  NP </w:t>
            </w:r>
          </w:p>
          <w:p w14:paraId="1F9158AC" w14:textId="77777777" w:rsidR="00097ADA" w:rsidRPr="006466DE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Pnp6 – punctaj aferent utilaje Euro 6, Hibrid, Electric;</w:t>
            </w:r>
          </w:p>
          <w:p w14:paraId="260377E2" w14:textId="77777777" w:rsidR="00097ADA" w:rsidRPr="006466DE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Pnp5 – punctaj aferent utilaje Euro 5</w:t>
            </w:r>
          </w:p>
          <w:p w14:paraId="6E1AD1D2" w14:textId="77777777" w:rsidR="00097ADA" w:rsidRPr="006466DE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Pnp4 – punctaj aferent utilaje Euro 4</w:t>
            </w:r>
          </w:p>
          <w:p w14:paraId="15F05263" w14:textId="77777777" w:rsidR="00097ADA" w:rsidRPr="006466DE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Pnp3 – punctaj aferent utilaje Euro 3</w:t>
            </w:r>
          </w:p>
          <w:p w14:paraId="3F95656C" w14:textId="77777777" w:rsidR="00097ADA" w:rsidRPr="006466DE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Pnp2 – punctaj aferent utilaje Euro 2</w:t>
            </w:r>
          </w:p>
          <w:p w14:paraId="6160C8AF" w14:textId="77777777" w:rsidR="00097ADA" w:rsidRPr="006466DE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Pnp1 – punctaj aferent utilaje Euro 1</w:t>
            </w:r>
          </w:p>
          <w:p w14:paraId="58FFC35B" w14:textId="77777777" w:rsidR="00097ADA" w:rsidRDefault="00097ADA" w:rsidP="00C8501B">
            <w:pPr>
              <w:rPr>
                <w:rFonts w:ascii="Montserrat SemiBold" w:hAnsi="Montserrat SemiBold" w:cs="SegoeUI"/>
              </w:rPr>
            </w:pPr>
            <w:r w:rsidRPr="00A573F7">
              <w:rPr>
                <w:rFonts w:ascii="Montserrat SemiBold" w:hAnsi="Montserrat SemiBold" w:cs="SegoeUI"/>
              </w:rPr>
              <w:t xml:space="preserve">Pnp0 – </w:t>
            </w:r>
            <w:proofErr w:type="spellStart"/>
            <w:r w:rsidRPr="00A573F7">
              <w:rPr>
                <w:rFonts w:ascii="Montserrat SemiBold" w:hAnsi="Montserrat SemiBold" w:cs="SegoeUI"/>
              </w:rPr>
              <w:t>punctaj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aferent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utilaje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gramStart"/>
            <w:r w:rsidRPr="00A573F7">
              <w:rPr>
                <w:rFonts w:ascii="Montserrat SemiBold" w:hAnsi="Montserrat SemiBold" w:cs="SegoeUI"/>
              </w:rPr>
              <w:t>Non-Euro</w:t>
            </w:r>
            <w:proofErr w:type="gramEnd"/>
          </w:p>
          <w:p w14:paraId="66F65578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CD84" w14:textId="77777777" w:rsidR="00097ADA" w:rsidRPr="006466DE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6466DE">
              <w:rPr>
                <w:rFonts w:ascii="Montserrat" w:hAnsi="Montserrat"/>
                <w:b/>
                <w:spacing w:val="-3"/>
                <w:lang w:val="pt-PT"/>
              </w:rPr>
              <w:t>Documentul depus in propunerea tehnica de unde rezulta norma de poluare</w:t>
            </w:r>
          </w:p>
          <w:p w14:paraId="2B8DEA2A" w14:textId="77777777" w:rsidR="00097ADA" w:rsidRPr="006466DE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6466DE">
              <w:rPr>
                <w:rFonts w:ascii="Montserrat SemiBold" w:hAnsi="Montserrat SemiBold" w:cs="SegoeUI"/>
                <w:lang w:val="pt-PT"/>
              </w:rPr>
              <w:t>(</w:t>
            </w:r>
            <w:r w:rsidRPr="006466DE">
              <w:rPr>
                <w:rFonts w:ascii="Montserrat SemiBold" w:hAnsi="Montserrat SemiBold" w:cs="SegoeUI"/>
                <w:i/>
                <w:iCs/>
                <w:lang w:val="pt-PT"/>
              </w:rPr>
              <w:t>cărţi de identitate, certificate de înmatriculare, fişa tehnică sau alte tipuri de documente din care să reiasă în mod clar şi fără echivoc norma de poluare)</w:t>
            </w:r>
            <w:r w:rsidRPr="006466DE">
              <w:rPr>
                <w:rFonts w:ascii="Montserrat" w:hAnsi="Montserrat"/>
                <w:b/>
                <w:spacing w:val="-3"/>
                <w:lang w:val="pt-PT"/>
              </w:rPr>
              <w:t xml:space="preserve"> depusa in propunerea tehnica pag………</w:t>
            </w:r>
          </w:p>
        </w:tc>
      </w:tr>
      <w:tr w:rsidR="00097ADA" w:rsidRPr="00F01A6E" w14:paraId="412C75B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23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5F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</w:t>
            </w: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  <w:r>
              <w:rPr>
                <w:rFonts w:ascii="Montserrat SemiBold" w:hAnsi="Montserrat SemiBold" w:cs="SegoeUI"/>
              </w:rPr>
              <w:t xml:space="preserve"> </w:t>
            </w:r>
          </w:p>
          <w:p w14:paraId="553DDCF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8CF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9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41DA77D7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F3B5" w14:textId="77777777" w:rsidR="00097ADA" w:rsidRPr="00066D51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066D51">
              <w:rPr>
                <w:rFonts w:ascii="Montserrat SemiBold" w:hAnsi="Montserrat SemiBold"/>
                <w:bCs/>
                <w:spacing w:val="-3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FF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5282D9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D1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F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4C7358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615" w14:textId="77777777" w:rsidR="00097ADA" w:rsidRPr="00066D51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066D51">
              <w:rPr>
                <w:rFonts w:ascii="Montserrat SemiBold" w:hAnsi="Montserrat SemiBold"/>
                <w:bCs/>
                <w:spacing w:val="-3"/>
              </w:rPr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1C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8D0178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2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128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5328EED5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EED" w14:textId="77777777" w:rsidR="00097ADA" w:rsidRPr="00066D51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066D51">
              <w:rPr>
                <w:rFonts w:ascii="Montserrat SemiBold" w:hAnsi="Montserrat SemiBold"/>
                <w:bCs/>
                <w:spacing w:val="-3"/>
              </w:rPr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B3F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7A91ED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FE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7C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D7D538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90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8C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C20650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DD0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9B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C6943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C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A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3D83A8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53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A1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01B64A63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6A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0C2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D7CA80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42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D1B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6466DE" w:rsidRPr="00F01A6E" w14:paraId="68322D96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3C4" w14:textId="69A8217E" w:rsidR="006466DE" w:rsidRDefault="006466DE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7EF" w14:textId="77777777" w:rsidR="006466DE" w:rsidRDefault="006466DE" w:rsidP="006466DE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7FC55BB" w14:textId="77777777" w:rsidR="006466DE" w:rsidRPr="003431C7" w:rsidRDefault="006466DE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6C4" w14:textId="77777777" w:rsidR="006466DE" w:rsidRPr="00F01A6E" w:rsidRDefault="006466DE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342" w14:textId="77777777" w:rsidR="006466DE" w:rsidRPr="00F01A6E" w:rsidRDefault="006466DE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1199F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692" w14:textId="7C9AA11A" w:rsidR="00097ADA" w:rsidRDefault="006466DE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93F" w14:textId="77777777" w:rsidR="009C5CD5" w:rsidRDefault="009C5CD5" w:rsidP="009C5CD5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3B989B5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B7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A6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3042FE16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286" w14:textId="1AE31EB1" w:rsidR="00097ADA" w:rsidRDefault="006466DE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0F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</w:t>
            </w:r>
          </w:p>
          <w:p w14:paraId="57DAC50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75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9B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3C35AED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E75" w14:textId="780AF36F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  <w:r w:rsidR="006466DE">
              <w:rPr>
                <w:rFonts w:ascii="Montserrat SemiBold" w:hAnsi="Montserrat SemiBold" w:cs="SegoeUI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787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 </w:t>
            </w:r>
          </w:p>
          <w:p w14:paraId="19BAF24A" w14:textId="77777777" w:rsidR="00097ADA" w:rsidRPr="003431C7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5D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C8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</w:tbl>
    <w:p w14:paraId="4883E574" w14:textId="77777777" w:rsidR="00097ADA" w:rsidRPr="00E959D1" w:rsidRDefault="00097ADA" w:rsidP="00097ADA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07066531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43965BD4" w14:textId="02AE2FFE" w:rsidR="008B205F" w:rsidRPr="008B205F" w:rsidRDefault="008B205F" w:rsidP="008B205F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Subsemnata/ul, reprezentant legal / împuternicit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</w:t>
      </w:r>
      <w:r w:rsidRPr="00F27530">
        <w:rPr>
          <w:rFonts w:ascii="Montserrat" w:hAnsi="Montserrat"/>
          <w:i/>
          <w:sz w:val="22"/>
          <w:szCs w:val="22"/>
          <w:lang w:val="ro-RO"/>
        </w:rPr>
        <w:t>se taie ceea ce nu corespunde)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al ………………………..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(denumirea ofertantului)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declar pe proprie răspundere că ne angajăm să prestăm serviciile, pe parcursul îndeplinirii </w:t>
      </w:r>
      <w:r w:rsidR="00D01733">
        <w:rPr>
          <w:rFonts w:ascii="Montserrat" w:hAnsi="Montserrat"/>
          <w:b/>
          <w:bCs/>
          <w:sz w:val="22"/>
          <w:szCs w:val="22"/>
          <w:lang w:val="ro-RO"/>
        </w:rPr>
        <w:t>acordului cadru/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contractului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 subsecvent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, în conformitate cu documentatia de atribuire si UTILAJELE PREZENTATE PENTRU LOT 1</w:t>
      </w:r>
      <w:r w:rsidR="00107196">
        <w:rPr>
          <w:rFonts w:ascii="Montserrat" w:hAnsi="Montserrat"/>
          <w:b/>
          <w:bCs/>
          <w:sz w:val="22"/>
          <w:szCs w:val="22"/>
          <w:lang w:val="ro-RO"/>
        </w:rPr>
        <w:t>-CONFORM ANEXEI 2.2 CU EXCEPȚIA</w:t>
      </w:r>
      <w:r w:rsidR="0027162E">
        <w:rPr>
          <w:rFonts w:ascii="Montserrat" w:hAnsi="Montserrat"/>
          <w:b/>
          <w:bCs/>
          <w:sz w:val="22"/>
          <w:szCs w:val="22"/>
          <w:lang w:val="ro-RO"/>
        </w:rPr>
        <w:t xml:space="preserve"> autoremorcherului şi automacaralei,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NU SE REG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SESC </w:t>
      </w:r>
      <w:r>
        <w:rPr>
          <w:rFonts w:ascii="Montserrat" w:hAnsi="Montserrat"/>
          <w:b/>
          <w:bCs/>
          <w:sz w:val="22"/>
          <w:szCs w:val="22"/>
          <w:lang w:val="ro-RO"/>
        </w:rPr>
        <w:t>Î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N OFERTA DEPUS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PENTRU ALT LOT </w:t>
      </w:r>
    </w:p>
    <w:p w14:paraId="0FBD6BA0" w14:textId="77777777" w:rsidR="008B205F" w:rsidRPr="008B205F" w:rsidRDefault="008B205F" w:rsidP="008B205F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</w:p>
    <w:p w14:paraId="1B64B84F" w14:textId="77777777" w:rsidR="00097ADA" w:rsidRDefault="00097ADA" w:rsidP="008B205F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7E74B9F4" w14:textId="77777777" w:rsidR="008B205F" w:rsidRPr="00E959D1" w:rsidRDefault="008B205F" w:rsidP="008B205F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Ofertant</w:t>
      </w:r>
    </w:p>
    <w:p w14:paraId="5F0ECDDC" w14:textId="77777777" w:rsidR="008B205F" w:rsidRPr="00E959D1" w:rsidRDefault="008B205F" w:rsidP="008B205F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……….………………………..</w:t>
      </w:r>
    </w:p>
    <w:p w14:paraId="55FC5374" w14:textId="77777777" w:rsidR="008B205F" w:rsidRDefault="008B205F" w:rsidP="008B205F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i/>
          <w:lang w:val="ro-RO"/>
        </w:rPr>
        <w:t>(numele semnatarului în clar, semnătura autorizată</w:t>
      </w:r>
    </w:p>
    <w:p w14:paraId="1F2FD4D6" w14:textId="5CA54881" w:rsidR="00280EFD" w:rsidRPr="006466DE" w:rsidRDefault="00280EFD">
      <w:pPr>
        <w:rPr>
          <w:lang w:val="pt-PT"/>
        </w:rPr>
      </w:pPr>
    </w:p>
    <w:p w14:paraId="5273133B" w14:textId="77777777" w:rsidR="00BE3D71" w:rsidRPr="006466DE" w:rsidRDefault="00BE3D71">
      <w:pPr>
        <w:rPr>
          <w:lang w:val="pt-PT"/>
        </w:rPr>
      </w:pPr>
    </w:p>
    <w:sectPr w:rsidR="00BE3D71" w:rsidRPr="00646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DA"/>
    <w:rsid w:val="00066D51"/>
    <w:rsid w:val="00097ADA"/>
    <w:rsid w:val="00107196"/>
    <w:rsid w:val="00160CE4"/>
    <w:rsid w:val="0027162E"/>
    <w:rsid w:val="00280EFD"/>
    <w:rsid w:val="004E61A7"/>
    <w:rsid w:val="006466DE"/>
    <w:rsid w:val="008B205F"/>
    <w:rsid w:val="009C5CD5"/>
    <w:rsid w:val="00BE3D71"/>
    <w:rsid w:val="00BF502C"/>
    <w:rsid w:val="00D01733"/>
    <w:rsid w:val="00F2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3B05"/>
  <w15:chartTrackingRefBased/>
  <w15:docId w15:val="{0B7F630B-D6D9-45B2-AB94-3DDB877E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A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253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Magradean</dc:creator>
  <cp:keywords/>
  <dc:description/>
  <cp:lastModifiedBy>Adriana Muresan</cp:lastModifiedBy>
  <cp:revision>11</cp:revision>
  <dcterms:created xsi:type="dcterms:W3CDTF">2021-12-06T08:56:00Z</dcterms:created>
  <dcterms:modified xsi:type="dcterms:W3CDTF">2026-05-14T10:55:00Z</dcterms:modified>
</cp:coreProperties>
</file>